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33" w:rsidRDefault="00B40733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84581">
        <w:rPr>
          <w:b/>
          <w:color w:val="000000"/>
          <w:sz w:val="28"/>
          <w:szCs w:val="28"/>
        </w:rPr>
        <w:t>Онлайн - мероприятия учреждений культуры, подведомственных Управлению культуры администрации Богородского городского округа</w:t>
      </w:r>
    </w:p>
    <w:p w:rsidR="00B40733" w:rsidRPr="00984581" w:rsidRDefault="005D6F44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 01 </w:t>
      </w:r>
      <w:r w:rsidR="00B26244">
        <w:rPr>
          <w:b/>
          <w:color w:val="000000"/>
          <w:sz w:val="28"/>
          <w:szCs w:val="28"/>
        </w:rPr>
        <w:t>января по 31 января</w:t>
      </w:r>
      <w:r w:rsidR="00C805AA">
        <w:rPr>
          <w:b/>
          <w:color w:val="000000"/>
          <w:sz w:val="28"/>
          <w:szCs w:val="28"/>
        </w:rPr>
        <w:t xml:space="preserve"> </w:t>
      </w:r>
      <w:r w:rsidR="00181D82">
        <w:rPr>
          <w:b/>
          <w:color w:val="000000"/>
          <w:sz w:val="28"/>
          <w:szCs w:val="28"/>
        </w:rPr>
        <w:t xml:space="preserve"> 2024</w:t>
      </w:r>
      <w:r w:rsidR="00B40733">
        <w:rPr>
          <w:b/>
          <w:color w:val="000000"/>
          <w:sz w:val="28"/>
          <w:szCs w:val="28"/>
        </w:rPr>
        <w:t xml:space="preserve"> </w:t>
      </w:r>
      <w:r w:rsidR="00B40733" w:rsidRPr="00984581">
        <w:rPr>
          <w:b/>
          <w:color w:val="000000"/>
          <w:sz w:val="28"/>
          <w:szCs w:val="28"/>
        </w:rPr>
        <w:t>года</w:t>
      </w:r>
    </w:p>
    <w:p w:rsidR="00B40733" w:rsidRPr="009726EF" w:rsidRDefault="00B40733" w:rsidP="00B40733">
      <w:pPr>
        <w:widowControl w:val="0"/>
        <w:tabs>
          <w:tab w:val="center" w:pos="4677"/>
          <w:tab w:val="left" w:pos="7443"/>
        </w:tabs>
        <w:suppressAutoHyphens/>
        <w:autoSpaceDE w:val="0"/>
        <w:autoSpaceDN w:val="0"/>
        <w:adjustRightInd w:val="0"/>
        <w:jc w:val="center"/>
        <w:outlineLvl w:val="0"/>
        <w:rPr>
          <w:b/>
          <w:bCs/>
          <w:i/>
          <w:iCs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418"/>
        <w:gridCol w:w="3118"/>
        <w:gridCol w:w="1276"/>
      </w:tblGrid>
      <w:tr w:rsidR="00B40733" w:rsidRPr="009726EF" w:rsidTr="006B337A">
        <w:trPr>
          <w:trHeight w:val="732"/>
        </w:trPr>
        <w:tc>
          <w:tcPr>
            <w:tcW w:w="709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i/>
                <w:iCs/>
                <w:sz w:val="20"/>
              </w:rPr>
              <w:t>№</w:t>
            </w:r>
          </w:p>
        </w:tc>
        <w:tc>
          <w:tcPr>
            <w:tcW w:w="382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Дата/время проведения</w:t>
            </w:r>
          </w:p>
        </w:tc>
        <w:tc>
          <w:tcPr>
            <w:tcW w:w="31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Место проведения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(где будет размещено)</w:t>
            </w:r>
          </w:p>
        </w:tc>
        <w:tc>
          <w:tcPr>
            <w:tcW w:w="1276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Ответственный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(учреждение)</w:t>
            </w:r>
          </w:p>
        </w:tc>
      </w:tr>
      <w:tr w:rsidR="00B40733" w:rsidRPr="009726EF" w:rsidTr="006B337A">
        <w:trPr>
          <w:trHeight w:val="1447"/>
        </w:trPr>
        <w:tc>
          <w:tcPr>
            <w:tcW w:w="709" w:type="dxa"/>
          </w:tcPr>
          <w:p w:rsidR="00B40733" w:rsidRPr="00696E33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 w:rsidRPr="00696E33">
              <w:rPr>
                <w:b/>
                <w:bCs/>
                <w:iCs/>
              </w:rPr>
              <w:t>1.</w:t>
            </w:r>
          </w:p>
        </w:tc>
        <w:tc>
          <w:tcPr>
            <w:tcW w:w="3828" w:type="dxa"/>
          </w:tcPr>
          <w:p w:rsidR="001C2DE8" w:rsidRPr="00696E33" w:rsidRDefault="00B26244" w:rsidP="00ED13D9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«</w:t>
            </w:r>
            <w:r w:rsidR="003132EF">
              <w:t>Нам жить и помнить» (</w:t>
            </w:r>
            <w:r w:rsidR="00ED13D9">
              <w:t xml:space="preserve">военно-патриотический проект к 80-ти </w:t>
            </w:r>
            <w:proofErr w:type="spellStart"/>
            <w:r w:rsidR="00ED13D9">
              <w:t>летию</w:t>
            </w:r>
            <w:proofErr w:type="spellEnd"/>
            <w:r w:rsidR="00ED13D9">
              <w:t xml:space="preserve"> Победы в ВОВ. Снятие Блокады Ленинграда).</w:t>
            </w:r>
          </w:p>
        </w:tc>
        <w:tc>
          <w:tcPr>
            <w:tcW w:w="1418" w:type="dxa"/>
          </w:tcPr>
          <w:p w:rsidR="00B40733" w:rsidRPr="00696E33" w:rsidRDefault="002C57E7" w:rsidP="00181D82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 w:rsidRPr="00696E33">
              <w:br/>
            </w:r>
            <w:r w:rsidR="00ED13D9">
              <w:t>25</w:t>
            </w:r>
            <w:r w:rsidR="00B26244">
              <w:t>.01.202</w:t>
            </w:r>
            <w:r w:rsidR="00ED13D9">
              <w:t>5</w:t>
            </w:r>
          </w:p>
        </w:tc>
        <w:tc>
          <w:tcPr>
            <w:tcW w:w="3118" w:type="dxa"/>
          </w:tcPr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B40733" w:rsidRPr="00696E33" w:rsidRDefault="003132EF" w:rsidP="006B337A">
            <w:pPr>
              <w:jc w:val="center"/>
              <w:rPr>
                <w:sz w:val="20"/>
                <w:szCs w:val="20"/>
              </w:rPr>
            </w:pPr>
            <w:hyperlink r:id="rId4" w:history="1"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B40733" w:rsidRPr="00696E33">
                <w:rPr>
                  <w:rStyle w:val="a4"/>
                  <w:sz w:val="20"/>
                  <w:szCs w:val="20"/>
                </w:rPr>
                <w:t>://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B40733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B40733" w:rsidRPr="00696E33">
                <w:rPr>
                  <w:rStyle w:val="a4"/>
                  <w:sz w:val="20"/>
                  <w:szCs w:val="20"/>
                </w:rPr>
                <w:t>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B40733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40733" w:rsidRPr="00696E33" w:rsidRDefault="003132EF" w:rsidP="006B337A">
            <w:pPr>
              <w:rPr>
                <w:sz w:val="20"/>
                <w:szCs w:val="20"/>
              </w:rPr>
            </w:pPr>
            <w:hyperlink r:id="rId5" w:history="1">
              <w:r w:rsidR="00B40733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40733" w:rsidRPr="00696E33" w:rsidRDefault="003132EF" w:rsidP="006B337A">
            <w:hyperlink r:id="rId6" w:history="1">
              <w:r w:rsidR="00B40733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40733" w:rsidRPr="00696E33" w:rsidRDefault="003132EF" w:rsidP="00036223">
            <w:pPr>
              <w:rPr>
                <w:sz w:val="20"/>
                <w:szCs w:val="20"/>
              </w:rPr>
            </w:pPr>
            <w:hyperlink r:id="rId7" w:history="1">
              <w:r w:rsidR="00036223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40733" w:rsidRPr="00696E33" w:rsidRDefault="00B40733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  <w:tr w:rsidR="00ED13D9" w:rsidRPr="009726EF" w:rsidTr="006B337A">
        <w:trPr>
          <w:trHeight w:val="1447"/>
        </w:trPr>
        <w:tc>
          <w:tcPr>
            <w:tcW w:w="709" w:type="dxa"/>
          </w:tcPr>
          <w:p w:rsidR="00ED13D9" w:rsidRPr="00696E33" w:rsidRDefault="003132EF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</w:t>
            </w:r>
          </w:p>
        </w:tc>
        <w:tc>
          <w:tcPr>
            <w:tcW w:w="3828" w:type="dxa"/>
          </w:tcPr>
          <w:p w:rsidR="00ED13D9" w:rsidRDefault="003132EF" w:rsidP="00181D82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« Новому веку – здоровое поколение» (познавательная программа)</w:t>
            </w:r>
            <w:bookmarkStart w:id="0" w:name="_GoBack"/>
            <w:bookmarkEnd w:id="0"/>
          </w:p>
        </w:tc>
        <w:tc>
          <w:tcPr>
            <w:tcW w:w="1418" w:type="dxa"/>
          </w:tcPr>
          <w:p w:rsidR="00ED13D9" w:rsidRPr="00696E33" w:rsidRDefault="003132EF" w:rsidP="00181D82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31.01.2025</w:t>
            </w:r>
          </w:p>
        </w:tc>
        <w:tc>
          <w:tcPr>
            <w:tcW w:w="3118" w:type="dxa"/>
          </w:tcPr>
          <w:p w:rsidR="00ED13D9" w:rsidRPr="00696E33" w:rsidRDefault="00ED13D9" w:rsidP="00ED13D9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ED13D9" w:rsidRPr="00696E33" w:rsidRDefault="00ED13D9" w:rsidP="00ED13D9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ED13D9" w:rsidRPr="00696E33" w:rsidRDefault="003132EF" w:rsidP="00ED13D9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ED13D9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ED13D9" w:rsidRPr="00696E33">
                <w:rPr>
                  <w:rStyle w:val="a4"/>
                  <w:sz w:val="20"/>
                  <w:szCs w:val="20"/>
                </w:rPr>
                <w:t>://</w:t>
              </w:r>
              <w:r w:rsidR="00ED13D9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ED13D9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ED13D9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ED13D9" w:rsidRPr="00696E33">
                <w:rPr>
                  <w:rStyle w:val="a4"/>
                  <w:sz w:val="20"/>
                  <w:szCs w:val="20"/>
                </w:rPr>
                <w:t>/</w:t>
              </w:r>
              <w:r w:rsidR="00ED13D9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ED13D9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ED13D9" w:rsidRPr="00696E33" w:rsidRDefault="003132EF" w:rsidP="00ED13D9">
            <w:pPr>
              <w:rPr>
                <w:sz w:val="20"/>
                <w:szCs w:val="20"/>
              </w:rPr>
            </w:pPr>
            <w:hyperlink r:id="rId9" w:history="1">
              <w:r w:rsidR="00ED13D9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ED13D9" w:rsidRPr="00696E33" w:rsidRDefault="003132EF" w:rsidP="00ED13D9">
            <w:hyperlink r:id="rId10" w:history="1">
              <w:r w:rsidR="00ED13D9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ED13D9" w:rsidRPr="00696E33" w:rsidRDefault="003132EF" w:rsidP="00ED13D9">
            <w:pPr>
              <w:jc w:val="center"/>
              <w:rPr>
                <w:sz w:val="20"/>
                <w:szCs w:val="20"/>
              </w:rPr>
            </w:pPr>
            <w:hyperlink r:id="rId11" w:history="1">
              <w:r w:rsidR="00ED13D9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ED13D9" w:rsidRPr="00696E33" w:rsidRDefault="00ED13D9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</w:tbl>
    <w:p w:rsidR="00AA6A7F" w:rsidRDefault="00AA6A7F"/>
    <w:p w:rsidR="00DA6633" w:rsidRDefault="00DA6633"/>
    <w:p w:rsidR="00DA6633" w:rsidRPr="00DA6633" w:rsidRDefault="00DA6633"/>
    <w:sectPr w:rsidR="00DA6633" w:rsidRPr="00DA6633" w:rsidSect="00FC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28"/>
    <w:rsid w:val="000008BA"/>
    <w:rsid w:val="00036223"/>
    <w:rsid w:val="00050802"/>
    <w:rsid w:val="00106B77"/>
    <w:rsid w:val="00153640"/>
    <w:rsid w:val="00176015"/>
    <w:rsid w:val="00180CA9"/>
    <w:rsid w:val="00181D82"/>
    <w:rsid w:val="001B78E8"/>
    <w:rsid w:val="001C2DE8"/>
    <w:rsid w:val="00217283"/>
    <w:rsid w:val="00222022"/>
    <w:rsid w:val="0026131B"/>
    <w:rsid w:val="00263DF8"/>
    <w:rsid w:val="002837C6"/>
    <w:rsid w:val="002C57E7"/>
    <w:rsid w:val="002F3261"/>
    <w:rsid w:val="003132EF"/>
    <w:rsid w:val="00330D66"/>
    <w:rsid w:val="00354B00"/>
    <w:rsid w:val="00356882"/>
    <w:rsid w:val="00416C2E"/>
    <w:rsid w:val="0042352C"/>
    <w:rsid w:val="00427F0D"/>
    <w:rsid w:val="00466E3E"/>
    <w:rsid w:val="00495B20"/>
    <w:rsid w:val="004972FB"/>
    <w:rsid w:val="004A6360"/>
    <w:rsid w:val="0054618E"/>
    <w:rsid w:val="005462FB"/>
    <w:rsid w:val="00562934"/>
    <w:rsid w:val="005D6F44"/>
    <w:rsid w:val="00696E33"/>
    <w:rsid w:val="006A516B"/>
    <w:rsid w:val="006D6E2E"/>
    <w:rsid w:val="00740D28"/>
    <w:rsid w:val="007A007C"/>
    <w:rsid w:val="007A1466"/>
    <w:rsid w:val="00835E47"/>
    <w:rsid w:val="008A07F5"/>
    <w:rsid w:val="009153C6"/>
    <w:rsid w:val="009C2138"/>
    <w:rsid w:val="009C2612"/>
    <w:rsid w:val="009C3369"/>
    <w:rsid w:val="00A32F8B"/>
    <w:rsid w:val="00AA13D9"/>
    <w:rsid w:val="00AA6A7F"/>
    <w:rsid w:val="00B26244"/>
    <w:rsid w:val="00B40733"/>
    <w:rsid w:val="00BD59A2"/>
    <w:rsid w:val="00BE0712"/>
    <w:rsid w:val="00C34E39"/>
    <w:rsid w:val="00C805AA"/>
    <w:rsid w:val="00CA0928"/>
    <w:rsid w:val="00CC7FA1"/>
    <w:rsid w:val="00D06E43"/>
    <w:rsid w:val="00DA6633"/>
    <w:rsid w:val="00DF5EEF"/>
    <w:rsid w:val="00E55CA1"/>
    <w:rsid w:val="00E777E8"/>
    <w:rsid w:val="00EB62E3"/>
    <w:rsid w:val="00ED13D9"/>
    <w:rsid w:val="00ED6675"/>
    <w:rsid w:val="00F72DAE"/>
    <w:rsid w:val="00F773AB"/>
    <w:rsid w:val="00FA0513"/>
    <w:rsid w:val="00FC0ADE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92497"/>
  <w15:docId w15:val="{E729FC9D-2992-4317-BDF9-28FABC3F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07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40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6092689764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.me/sdkcent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NobdReYmNZI6JYgPMh_KBA?view_as=subscriber" TargetMode="External"/><Relationship Id="rId11" Type="http://schemas.openxmlformats.org/officeDocument/2006/relationships/hyperlink" Target="https://t.me/sdkcentr" TargetMode="External"/><Relationship Id="rId5" Type="http://schemas.openxmlformats.org/officeDocument/2006/relationships/hyperlink" Target="https://vk.com/club152568299" TargetMode="External"/><Relationship Id="rId10" Type="http://schemas.openxmlformats.org/officeDocument/2006/relationships/hyperlink" Target="https://www.youtube.com/channel/UCNobdReYmNZI6JYgPMh_KBA?view_as=subscriber" TargetMode="External"/><Relationship Id="rId4" Type="http://schemas.openxmlformats.org/officeDocument/2006/relationships/hyperlink" Target="https://ok.ru/profile/560926897640" TargetMode="External"/><Relationship Id="rId9" Type="http://schemas.openxmlformats.org/officeDocument/2006/relationships/hyperlink" Target="https://vk.com/club1525682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212</Words>
  <Characters>1212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16</cp:revision>
  <cp:lastPrinted>2022-03-10T10:07:00Z</cp:lastPrinted>
  <dcterms:created xsi:type="dcterms:W3CDTF">2022-09-15T14:38:00Z</dcterms:created>
  <dcterms:modified xsi:type="dcterms:W3CDTF">2024-12-13T12:10:00Z</dcterms:modified>
</cp:coreProperties>
</file>