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733" w:rsidRDefault="00B40733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84581">
        <w:rPr>
          <w:b/>
          <w:color w:val="000000"/>
          <w:sz w:val="28"/>
          <w:szCs w:val="28"/>
        </w:rPr>
        <w:t>Онлайн - мероприятия учреждений культуры, подведомственных Управлению культуры администрации Богородского городского округа</w:t>
      </w:r>
    </w:p>
    <w:p w:rsidR="00B40733" w:rsidRPr="00984581" w:rsidRDefault="005D6F44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 01 </w:t>
      </w:r>
      <w:r w:rsidR="00A657DD">
        <w:rPr>
          <w:b/>
          <w:color w:val="000000"/>
          <w:sz w:val="28"/>
          <w:szCs w:val="28"/>
        </w:rPr>
        <w:t>февраля по 29</w:t>
      </w:r>
      <w:r w:rsidR="00406053">
        <w:rPr>
          <w:b/>
          <w:color w:val="000000"/>
          <w:sz w:val="28"/>
          <w:szCs w:val="28"/>
        </w:rPr>
        <w:t xml:space="preserve"> февраля</w:t>
      </w:r>
      <w:r w:rsidR="00C805AA">
        <w:rPr>
          <w:b/>
          <w:color w:val="000000"/>
          <w:sz w:val="28"/>
          <w:szCs w:val="28"/>
        </w:rPr>
        <w:t xml:space="preserve"> </w:t>
      </w:r>
      <w:r w:rsidR="00A657DD">
        <w:rPr>
          <w:b/>
          <w:color w:val="000000"/>
          <w:sz w:val="28"/>
          <w:szCs w:val="28"/>
        </w:rPr>
        <w:t xml:space="preserve"> 2024</w:t>
      </w:r>
      <w:r w:rsidR="00B40733">
        <w:rPr>
          <w:b/>
          <w:color w:val="000000"/>
          <w:sz w:val="28"/>
          <w:szCs w:val="28"/>
        </w:rPr>
        <w:t xml:space="preserve"> </w:t>
      </w:r>
      <w:r w:rsidR="00B40733" w:rsidRPr="00984581">
        <w:rPr>
          <w:b/>
          <w:color w:val="000000"/>
          <w:sz w:val="28"/>
          <w:szCs w:val="28"/>
        </w:rPr>
        <w:t>года</w:t>
      </w:r>
    </w:p>
    <w:p w:rsidR="00B40733" w:rsidRPr="009726EF" w:rsidRDefault="00B40733" w:rsidP="00B40733">
      <w:pPr>
        <w:widowControl w:val="0"/>
        <w:tabs>
          <w:tab w:val="center" w:pos="4677"/>
          <w:tab w:val="left" w:pos="7443"/>
        </w:tabs>
        <w:suppressAutoHyphens/>
        <w:autoSpaceDE w:val="0"/>
        <w:autoSpaceDN w:val="0"/>
        <w:adjustRightInd w:val="0"/>
        <w:jc w:val="center"/>
        <w:outlineLvl w:val="0"/>
        <w:rPr>
          <w:b/>
          <w:bCs/>
          <w:i/>
          <w:iCs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1418"/>
        <w:gridCol w:w="3118"/>
        <w:gridCol w:w="1276"/>
      </w:tblGrid>
      <w:tr w:rsidR="00B40733" w:rsidRPr="009726EF" w:rsidTr="006B337A">
        <w:trPr>
          <w:trHeight w:val="732"/>
        </w:trPr>
        <w:tc>
          <w:tcPr>
            <w:tcW w:w="709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i/>
                <w:iCs/>
                <w:sz w:val="20"/>
              </w:rPr>
              <w:t>№</w:t>
            </w:r>
          </w:p>
        </w:tc>
        <w:tc>
          <w:tcPr>
            <w:tcW w:w="382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Наименование мероприятия</w:t>
            </w:r>
          </w:p>
        </w:tc>
        <w:tc>
          <w:tcPr>
            <w:tcW w:w="14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Дата/время проведения</w:t>
            </w:r>
          </w:p>
        </w:tc>
        <w:tc>
          <w:tcPr>
            <w:tcW w:w="31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Место проведения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(где будет размещено)</w:t>
            </w:r>
          </w:p>
        </w:tc>
        <w:tc>
          <w:tcPr>
            <w:tcW w:w="1276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Ответственный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(учреждение)</w:t>
            </w:r>
          </w:p>
        </w:tc>
      </w:tr>
      <w:tr w:rsidR="00B40733" w:rsidRPr="009726EF" w:rsidTr="006B337A">
        <w:trPr>
          <w:trHeight w:val="1447"/>
        </w:trPr>
        <w:tc>
          <w:tcPr>
            <w:tcW w:w="709" w:type="dxa"/>
          </w:tcPr>
          <w:p w:rsidR="00B40733" w:rsidRPr="00696E33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 w:rsidRPr="00696E33">
              <w:rPr>
                <w:b/>
                <w:bCs/>
                <w:iCs/>
              </w:rPr>
              <w:t>1.</w:t>
            </w:r>
          </w:p>
        </w:tc>
        <w:tc>
          <w:tcPr>
            <w:tcW w:w="3828" w:type="dxa"/>
          </w:tcPr>
          <w:p w:rsidR="001C2DE8" w:rsidRPr="00696E33" w:rsidRDefault="00277F43" w:rsidP="00A657DD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« Наркомания :в шаге от пропасти» (познавательная программа по профилактике употребления наркотических средств)</w:t>
            </w:r>
          </w:p>
        </w:tc>
        <w:tc>
          <w:tcPr>
            <w:tcW w:w="1418" w:type="dxa"/>
          </w:tcPr>
          <w:p w:rsidR="00B40733" w:rsidRPr="00696E33" w:rsidRDefault="00277F43" w:rsidP="00B8733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07.02.2025</w:t>
            </w:r>
            <w:r w:rsidR="002C57E7" w:rsidRPr="00696E33">
              <w:br/>
            </w:r>
          </w:p>
        </w:tc>
        <w:tc>
          <w:tcPr>
            <w:tcW w:w="3118" w:type="dxa"/>
          </w:tcPr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B40733" w:rsidRPr="00696E33" w:rsidRDefault="005F52E1" w:rsidP="006B337A">
            <w:pPr>
              <w:jc w:val="center"/>
              <w:rPr>
                <w:sz w:val="20"/>
                <w:szCs w:val="20"/>
              </w:rPr>
            </w:pPr>
            <w:hyperlink r:id="rId4" w:history="1"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B40733" w:rsidRPr="00696E33">
                <w:rPr>
                  <w:rStyle w:val="a4"/>
                  <w:sz w:val="20"/>
                  <w:szCs w:val="20"/>
                </w:rPr>
                <w:t>://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B40733"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="00B40733" w:rsidRPr="00696E33">
                <w:rPr>
                  <w:rStyle w:val="a4"/>
                  <w:sz w:val="20"/>
                  <w:szCs w:val="20"/>
                </w:rPr>
                <w:t>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B40733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B40733" w:rsidRPr="00696E33" w:rsidRDefault="005F52E1" w:rsidP="006B337A">
            <w:pPr>
              <w:rPr>
                <w:sz w:val="20"/>
                <w:szCs w:val="20"/>
              </w:rPr>
            </w:pPr>
            <w:hyperlink r:id="rId5" w:history="1">
              <w:r w:rsidR="00B40733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B40733" w:rsidRPr="00696E33" w:rsidRDefault="005F52E1" w:rsidP="006B337A">
            <w:hyperlink r:id="rId6" w:history="1">
              <w:r w:rsidR="00B40733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B40733" w:rsidRPr="00696E33" w:rsidRDefault="005F52E1" w:rsidP="00036223">
            <w:pPr>
              <w:rPr>
                <w:sz w:val="20"/>
                <w:szCs w:val="20"/>
              </w:rPr>
            </w:pPr>
            <w:hyperlink r:id="rId7" w:history="1">
              <w:r w:rsidR="00036223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B40733" w:rsidRDefault="00B40733" w:rsidP="006B337A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  <w:r w:rsidR="00277F43">
              <w:rPr>
                <w:sz w:val="20"/>
              </w:rPr>
              <w:br/>
            </w:r>
          </w:p>
          <w:p w:rsidR="00277F43" w:rsidRDefault="00277F43" w:rsidP="006B337A">
            <w:pPr>
              <w:jc w:val="center"/>
              <w:rPr>
                <w:sz w:val="20"/>
              </w:rPr>
            </w:pPr>
          </w:p>
          <w:p w:rsidR="00277F43" w:rsidRDefault="00277F43" w:rsidP="006B337A">
            <w:pPr>
              <w:jc w:val="center"/>
              <w:rPr>
                <w:sz w:val="20"/>
              </w:rPr>
            </w:pPr>
          </w:p>
          <w:p w:rsidR="00277F43" w:rsidRPr="00696E33" w:rsidRDefault="00277F43" w:rsidP="006B337A">
            <w:pPr>
              <w:jc w:val="center"/>
              <w:rPr>
                <w:sz w:val="20"/>
              </w:rPr>
            </w:pPr>
          </w:p>
        </w:tc>
      </w:tr>
      <w:tr w:rsidR="00B27C66" w:rsidRPr="009726EF" w:rsidTr="006B337A">
        <w:trPr>
          <w:trHeight w:val="1447"/>
        </w:trPr>
        <w:tc>
          <w:tcPr>
            <w:tcW w:w="709" w:type="dxa"/>
          </w:tcPr>
          <w:p w:rsidR="00B27C66" w:rsidRPr="00696E33" w:rsidRDefault="00B27C66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2.</w:t>
            </w:r>
          </w:p>
        </w:tc>
        <w:tc>
          <w:tcPr>
            <w:tcW w:w="3828" w:type="dxa"/>
          </w:tcPr>
          <w:p w:rsidR="00B27C66" w:rsidRDefault="005F52E1" w:rsidP="00A657DD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«</w:t>
            </w:r>
            <w:bookmarkStart w:id="0" w:name="_GoBack"/>
            <w:bookmarkEnd w:id="0"/>
            <w:r>
              <w:t>Маленькие герои большой войны.» (познавательная программа ко Дню памяти юного героя-антифашиста)</w:t>
            </w:r>
          </w:p>
        </w:tc>
        <w:tc>
          <w:tcPr>
            <w:tcW w:w="1418" w:type="dxa"/>
          </w:tcPr>
          <w:p w:rsidR="00B27C66" w:rsidRDefault="00B27C66" w:rsidP="00B8733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27.02.2025</w:t>
            </w:r>
          </w:p>
        </w:tc>
        <w:tc>
          <w:tcPr>
            <w:tcW w:w="3118" w:type="dxa"/>
          </w:tcPr>
          <w:p w:rsidR="00B27C66" w:rsidRPr="00696E33" w:rsidRDefault="00B27C66" w:rsidP="00B27C66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B27C66" w:rsidRPr="00696E33" w:rsidRDefault="00B27C66" w:rsidP="00B27C66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B27C66" w:rsidRPr="00696E33" w:rsidRDefault="00B27C66" w:rsidP="00B27C66">
            <w:pPr>
              <w:jc w:val="center"/>
              <w:rPr>
                <w:sz w:val="20"/>
                <w:szCs w:val="20"/>
              </w:rPr>
            </w:pPr>
            <w:hyperlink r:id="rId8" w:history="1">
              <w:r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Pr="00696E33">
                <w:rPr>
                  <w:rStyle w:val="a4"/>
                  <w:sz w:val="20"/>
                  <w:szCs w:val="20"/>
                </w:rPr>
                <w:t>://</w:t>
              </w:r>
              <w:r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Pr="00696E33">
                <w:rPr>
                  <w:rStyle w:val="a4"/>
                  <w:sz w:val="20"/>
                  <w:szCs w:val="20"/>
                </w:rPr>
                <w:t>/</w:t>
              </w:r>
              <w:r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B27C66" w:rsidRPr="00696E33" w:rsidRDefault="00B27C66" w:rsidP="00B27C66">
            <w:pPr>
              <w:rPr>
                <w:sz w:val="20"/>
                <w:szCs w:val="20"/>
              </w:rPr>
            </w:pPr>
            <w:hyperlink r:id="rId9" w:history="1">
              <w:r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B27C66" w:rsidRPr="00696E33" w:rsidRDefault="00B27C66" w:rsidP="00B27C66">
            <w:hyperlink r:id="rId10" w:history="1">
              <w:r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B27C66" w:rsidRPr="00696E33" w:rsidRDefault="00B27C66" w:rsidP="00B27C66">
            <w:pPr>
              <w:jc w:val="center"/>
              <w:rPr>
                <w:sz w:val="20"/>
                <w:szCs w:val="20"/>
              </w:rPr>
            </w:pPr>
            <w:hyperlink r:id="rId11" w:history="1">
              <w:r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B27C66" w:rsidRDefault="00B27C66" w:rsidP="00B27C66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  <w:r>
              <w:rPr>
                <w:sz w:val="20"/>
              </w:rPr>
              <w:br/>
            </w:r>
          </w:p>
          <w:p w:rsidR="00B27C66" w:rsidRPr="00696E33" w:rsidRDefault="00B27C66" w:rsidP="006B337A">
            <w:pPr>
              <w:jc w:val="center"/>
              <w:rPr>
                <w:sz w:val="20"/>
              </w:rPr>
            </w:pPr>
          </w:p>
        </w:tc>
      </w:tr>
    </w:tbl>
    <w:p w:rsidR="00AA6A7F" w:rsidRDefault="00B27C66">
      <w:r>
        <w:br/>
      </w:r>
      <w:r w:rsidR="00277F43">
        <w:br/>
      </w:r>
      <w:r w:rsidR="00277F43">
        <w:br/>
      </w:r>
      <w:r w:rsidR="00277F43">
        <w:br/>
      </w:r>
      <w:r w:rsidR="00277F43">
        <w:br/>
      </w:r>
    </w:p>
    <w:p w:rsidR="00DA6633" w:rsidRDefault="00DA6633"/>
    <w:p w:rsidR="00DA6633" w:rsidRPr="00DA6633" w:rsidRDefault="00DA6633"/>
    <w:sectPr w:rsidR="00DA6633" w:rsidRPr="00DA6633" w:rsidSect="00FC0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0928"/>
    <w:rsid w:val="000008BA"/>
    <w:rsid w:val="00036223"/>
    <w:rsid w:val="00050802"/>
    <w:rsid w:val="00106B77"/>
    <w:rsid w:val="00153640"/>
    <w:rsid w:val="00176015"/>
    <w:rsid w:val="00180CA9"/>
    <w:rsid w:val="001B78E8"/>
    <w:rsid w:val="001C2DE8"/>
    <w:rsid w:val="00217283"/>
    <w:rsid w:val="00222022"/>
    <w:rsid w:val="0026131B"/>
    <w:rsid w:val="00263DF8"/>
    <w:rsid w:val="00277F43"/>
    <w:rsid w:val="002837C6"/>
    <w:rsid w:val="002C57E7"/>
    <w:rsid w:val="002E793A"/>
    <w:rsid w:val="002F3261"/>
    <w:rsid w:val="00330D66"/>
    <w:rsid w:val="00354B00"/>
    <w:rsid w:val="00356882"/>
    <w:rsid w:val="00406053"/>
    <w:rsid w:val="00416C2E"/>
    <w:rsid w:val="0042352C"/>
    <w:rsid w:val="00427F0D"/>
    <w:rsid w:val="00466E3E"/>
    <w:rsid w:val="0046709F"/>
    <w:rsid w:val="00495B20"/>
    <w:rsid w:val="004972FB"/>
    <w:rsid w:val="004A6360"/>
    <w:rsid w:val="005462FB"/>
    <w:rsid w:val="00562934"/>
    <w:rsid w:val="005D6F44"/>
    <w:rsid w:val="005F52E1"/>
    <w:rsid w:val="00696E33"/>
    <w:rsid w:val="006A516B"/>
    <w:rsid w:val="006D6E2E"/>
    <w:rsid w:val="00740D28"/>
    <w:rsid w:val="007A007C"/>
    <w:rsid w:val="007A1466"/>
    <w:rsid w:val="00835E47"/>
    <w:rsid w:val="0087035F"/>
    <w:rsid w:val="008A07F5"/>
    <w:rsid w:val="009153C6"/>
    <w:rsid w:val="009C2138"/>
    <w:rsid w:val="009C2612"/>
    <w:rsid w:val="009C3369"/>
    <w:rsid w:val="00A32F8B"/>
    <w:rsid w:val="00A657DD"/>
    <w:rsid w:val="00AA13D9"/>
    <w:rsid w:val="00AA6A7F"/>
    <w:rsid w:val="00AC4282"/>
    <w:rsid w:val="00B26244"/>
    <w:rsid w:val="00B27C66"/>
    <w:rsid w:val="00B40733"/>
    <w:rsid w:val="00B8733B"/>
    <w:rsid w:val="00BD59A2"/>
    <w:rsid w:val="00BE0712"/>
    <w:rsid w:val="00C34E39"/>
    <w:rsid w:val="00C805AA"/>
    <w:rsid w:val="00CA0928"/>
    <w:rsid w:val="00CC7FA1"/>
    <w:rsid w:val="00D06E43"/>
    <w:rsid w:val="00DA6633"/>
    <w:rsid w:val="00DF5EEF"/>
    <w:rsid w:val="00E55CA1"/>
    <w:rsid w:val="00E777E8"/>
    <w:rsid w:val="00EB62E3"/>
    <w:rsid w:val="00ED6675"/>
    <w:rsid w:val="00F72DAE"/>
    <w:rsid w:val="00F773AB"/>
    <w:rsid w:val="00FA0513"/>
    <w:rsid w:val="00FC0ADE"/>
    <w:rsid w:val="00FC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04EFB"/>
  <w15:docId w15:val="{321E6F45-5A9D-432F-916B-244356209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407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407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6092689764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.me/sdkcent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NobdReYmNZI6JYgPMh_KBA?view_as=subscriber" TargetMode="External"/><Relationship Id="rId11" Type="http://schemas.openxmlformats.org/officeDocument/2006/relationships/hyperlink" Target="https://t.me/sdkcentr" TargetMode="External"/><Relationship Id="rId5" Type="http://schemas.openxmlformats.org/officeDocument/2006/relationships/hyperlink" Target="https://vk.com/club152568299" TargetMode="External"/><Relationship Id="rId10" Type="http://schemas.openxmlformats.org/officeDocument/2006/relationships/hyperlink" Target="https://www.youtube.com/channel/UCNobdReYmNZI6JYgPMh_KBA?view_as=subscriber" TargetMode="External"/><Relationship Id="rId4" Type="http://schemas.openxmlformats.org/officeDocument/2006/relationships/hyperlink" Target="https://ok.ru/profile/560926897640" TargetMode="External"/><Relationship Id="rId9" Type="http://schemas.openxmlformats.org/officeDocument/2006/relationships/hyperlink" Target="https://vk.com/club1525682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19</cp:revision>
  <cp:lastPrinted>2022-03-10T10:07:00Z</cp:lastPrinted>
  <dcterms:created xsi:type="dcterms:W3CDTF">2022-09-15T14:38:00Z</dcterms:created>
  <dcterms:modified xsi:type="dcterms:W3CDTF">2025-01-13T15:02:00Z</dcterms:modified>
</cp:coreProperties>
</file>