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733" w:rsidRDefault="00B40733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84581">
        <w:rPr>
          <w:b/>
          <w:color w:val="000000"/>
          <w:sz w:val="28"/>
          <w:szCs w:val="28"/>
        </w:rPr>
        <w:t>Онлайн - мероприятия учреждений культуры, подведомственных Управлению культуры администрации Богородского городского округа</w:t>
      </w:r>
    </w:p>
    <w:p w:rsidR="00B40733" w:rsidRPr="00984581" w:rsidRDefault="005D6F44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 01 </w:t>
      </w:r>
      <w:r w:rsidR="00D2343C">
        <w:rPr>
          <w:b/>
          <w:color w:val="000000"/>
          <w:sz w:val="28"/>
          <w:szCs w:val="28"/>
        </w:rPr>
        <w:t>апреля по 30 апреля</w:t>
      </w:r>
      <w:r w:rsidR="00C805AA">
        <w:rPr>
          <w:b/>
          <w:color w:val="000000"/>
          <w:sz w:val="28"/>
          <w:szCs w:val="28"/>
        </w:rPr>
        <w:t xml:space="preserve"> </w:t>
      </w:r>
      <w:bookmarkStart w:id="0" w:name="_GoBack"/>
      <w:bookmarkEnd w:id="0"/>
      <w:r w:rsidR="00E02E94">
        <w:rPr>
          <w:b/>
          <w:color w:val="000000"/>
          <w:sz w:val="28"/>
          <w:szCs w:val="28"/>
        </w:rPr>
        <w:t>2025</w:t>
      </w:r>
      <w:r w:rsidR="00B40733">
        <w:rPr>
          <w:b/>
          <w:color w:val="000000"/>
          <w:sz w:val="28"/>
          <w:szCs w:val="28"/>
        </w:rPr>
        <w:t xml:space="preserve"> </w:t>
      </w:r>
      <w:r w:rsidR="00B40733" w:rsidRPr="00984581">
        <w:rPr>
          <w:b/>
          <w:color w:val="000000"/>
          <w:sz w:val="28"/>
          <w:szCs w:val="28"/>
        </w:rPr>
        <w:t>года</w:t>
      </w:r>
    </w:p>
    <w:p w:rsidR="00B40733" w:rsidRPr="009726EF" w:rsidRDefault="00B40733" w:rsidP="00B40733">
      <w:pPr>
        <w:widowControl w:val="0"/>
        <w:tabs>
          <w:tab w:val="center" w:pos="4677"/>
          <w:tab w:val="left" w:pos="7443"/>
        </w:tabs>
        <w:suppressAutoHyphens/>
        <w:autoSpaceDE w:val="0"/>
        <w:autoSpaceDN w:val="0"/>
        <w:adjustRightInd w:val="0"/>
        <w:jc w:val="center"/>
        <w:outlineLvl w:val="0"/>
        <w:rPr>
          <w:b/>
          <w:bCs/>
          <w:i/>
          <w:iCs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418"/>
        <w:gridCol w:w="3118"/>
        <w:gridCol w:w="1276"/>
      </w:tblGrid>
      <w:tr w:rsidR="00B40733" w:rsidRPr="009726EF" w:rsidTr="006B337A">
        <w:trPr>
          <w:trHeight w:val="732"/>
        </w:trPr>
        <w:tc>
          <w:tcPr>
            <w:tcW w:w="709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i/>
                <w:iCs/>
                <w:sz w:val="20"/>
              </w:rPr>
              <w:t>№</w:t>
            </w:r>
          </w:p>
        </w:tc>
        <w:tc>
          <w:tcPr>
            <w:tcW w:w="382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Наименование мероприятия</w:t>
            </w:r>
          </w:p>
        </w:tc>
        <w:tc>
          <w:tcPr>
            <w:tcW w:w="14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Дата/время проведения</w:t>
            </w:r>
          </w:p>
        </w:tc>
        <w:tc>
          <w:tcPr>
            <w:tcW w:w="31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Место проведения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(где будет размещено)</w:t>
            </w:r>
          </w:p>
        </w:tc>
        <w:tc>
          <w:tcPr>
            <w:tcW w:w="1276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Ответственный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(учреждение)</w:t>
            </w:r>
          </w:p>
        </w:tc>
      </w:tr>
      <w:tr w:rsidR="00B40733" w:rsidRPr="009726EF" w:rsidTr="006B337A">
        <w:trPr>
          <w:trHeight w:val="1447"/>
        </w:trPr>
        <w:tc>
          <w:tcPr>
            <w:tcW w:w="709" w:type="dxa"/>
          </w:tcPr>
          <w:p w:rsidR="00B40733" w:rsidRPr="00696E33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 w:rsidRPr="00696E33">
              <w:rPr>
                <w:b/>
                <w:bCs/>
                <w:iCs/>
              </w:rPr>
              <w:t>1.</w:t>
            </w:r>
          </w:p>
        </w:tc>
        <w:tc>
          <w:tcPr>
            <w:tcW w:w="3828" w:type="dxa"/>
          </w:tcPr>
          <w:p w:rsidR="00E02E94" w:rsidRPr="00E02E94" w:rsidRDefault="00E02E94" w:rsidP="008D679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</w:p>
          <w:p w:rsidR="001C2DE8" w:rsidRPr="00E02E94" w:rsidRDefault="00E02E94" w:rsidP="00E02E94">
            <w:pPr>
              <w:rPr>
                <w:bCs/>
              </w:rPr>
            </w:pPr>
            <w:r w:rsidRPr="00E02E94">
              <w:rPr>
                <w:bCs/>
              </w:rPr>
              <w:t>" Здоровым быть-век долгий жить."</w:t>
            </w:r>
            <w:r w:rsidR="00D304BE">
              <w:t xml:space="preserve"> (Познавательная онлайн-</w:t>
            </w:r>
            <w:r w:rsidR="0069050B">
              <w:t>программа,</w:t>
            </w:r>
            <w:r>
              <w:t xml:space="preserve"> к Всемирному дню здор</w:t>
            </w:r>
            <w:r w:rsidR="008D679B">
              <w:t>овья</w:t>
            </w:r>
            <w:r w:rsidR="0069050B">
              <w:t>)</w:t>
            </w:r>
          </w:p>
        </w:tc>
        <w:tc>
          <w:tcPr>
            <w:tcW w:w="1418" w:type="dxa"/>
          </w:tcPr>
          <w:p w:rsidR="00B40733" w:rsidRPr="00696E33" w:rsidRDefault="00E02E94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10</w:t>
            </w:r>
            <w:r w:rsidR="0069050B">
              <w:t>.04.202</w:t>
            </w:r>
            <w:r>
              <w:t>5</w:t>
            </w:r>
          </w:p>
        </w:tc>
        <w:tc>
          <w:tcPr>
            <w:tcW w:w="3118" w:type="dxa"/>
          </w:tcPr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Центральный-Кудиново.рф</w:t>
            </w:r>
          </w:p>
          <w:p w:rsidR="00B40733" w:rsidRPr="00696E33" w:rsidRDefault="001D0C3E" w:rsidP="006B337A">
            <w:pPr>
              <w:jc w:val="center"/>
              <w:rPr>
                <w:sz w:val="20"/>
                <w:szCs w:val="20"/>
              </w:rPr>
            </w:pPr>
            <w:hyperlink r:id="rId4" w:history="1"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B40733" w:rsidRPr="00696E33">
                <w:rPr>
                  <w:rStyle w:val="a4"/>
                  <w:sz w:val="20"/>
                  <w:szCs w:val="20"/>
                </w:rPr>
                <w:t>://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B40733" w:rsidRPr="00696E33">
                <w:rPr>
                  <w:rStyle w:val="a4"/>
                  <w:sz w:val="20"/>
                  <w:szCs w:val="20"/>
                </w:rPr>
                <w:t>.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r w:rsidR="00B40733" w:rsidRPr="00696E33">
                <w:rPr>
                  <w:rStyle w:val="a4"/>
                  <w:sz w:val="20"/>
                  <w:szCs w:val="20"/>
                </w:rPr>
                <w:t>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B40733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B40733" w:rsidRPr="00696E33" w:rsidRDefault="001D0C3E" w:rsidP="006B337A">
            <w:pPr>
              <w:rPr>
                <w:sz w:val="20"/>
                <w:szCs w:val="20"/>
              </w:rPr>
            </w:pPr>
            <w:hyperlink r:id="rId5" w:history="1">
              <w:r w:rsidR="00B40733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B40733" w:rsidRPr="00696E33" w:rsidRDefault="001D0C3E" w:rsidP="006B337A">
            <w:hyperlink r:id="rId6" w:history="1">
              <w:r w:rsidR="00B40733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B40733" w:rsidRPr="00696E33" w:rsidRDefault="001D0C3E" w:rsidP="00036223">
            <w:pPr>
              <w:rPr>
                <w:sz w:val="20"/>
                <w:szCs w:val="20"/>
              </w:rPr>
            </w:pPr>
            <w:hyperlink r:id="rId7" w:history="1">
              <w:r w:rsidR="00036223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B40733" w:rsidRPr="00696E33" w:rsidRDefault="00B40733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  <w:tr w:rsidR="00CD075E" w:rsidRPr="009726EF" w:rsidTr="006B337A">
        <w:trPr>
          <w:trHeight w:val="1447"/>
        </w:trPr>
        <w:tc>
          <w:tcPr>
            <w:tcW w:w="709" w:type="dxa"/>
          </w:tcPr>
          <w:p w:rsidR="00CD075E" w:rsidRPr="00696E33" w:rsidRDefault="00E02E94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2.</w:t>
            </w:r>
          </w:p>
        </w:tc>
        <w:tc>
          <w:tcPr>
            <w:tcW w:w="3828" w:type="dxa"/>
          </w:tcPr>
          <w:p w:rsidR="00E02E94" w:rsidRDefault="00E02E94" w:rsidP="00E02E94">
            <w:r w:rsidRPr="00E02E94">
              <w:t>" Знамя Победы</w:t>
            </w:r>
            <w:r>
              <w:t>.»</w:t>
            </w:r>
          </w:p>
          <w:p w:rsidR="00CD075E" w:rsidRDefault="00E02E94" w:rsidP="00E02E94">
            <w:r>
              <w:t xml:space="preserve"> </w:t>
            </w:r>
            <w:r w:rsidRPr="00E02E94">
              <w:t>Познавательная</w:t>
            </w:r>
            <w:r w:rsidR="000D7C58">
              <w:t xml:space="preserve"> онлайн-</w:t>
            </w:r>
            <w:r w:rsidRPr="00E02E94">
              <w:t xml:space="preserve"> программа приуроченная к 80-летию  водружения Знамени Победы над Рей</w:t>
            </w:r>
            <w:r>
              <w:t>х</w:t>
            </w:r>
            <w:r w:rsidRPr="00E02E94">
              <w:t>стагом.</w:t>
            </w:r>
          </w:p>
        </w:tc>
        <w:tc>
          <w:tcPr>
            <w:tcW w:w="1418" w:type="dxa"/>
          </w:tcPr>
          <w:p w:rsidR="00CD075E" w:rsidRDefault="00E02E94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30.04.2025</w:t>
            </w:r>
          </w:p>
        </w:tc>
        <w:tc>
          <w:tcPr>
            <w:tcW w:w="3118" w:type="dxa"/>
          </w:tcPr>
          <w:p w:rsidR="00CD075E" w:rsidRPr="00696E33" w:rsidRDefault="00CD075E" w:rsidP="00CD075E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CD075E" w:rsidRPr="00696E33" w:rsidRDefault="00CD075E" w:rsidP="00CD075E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Центральный-Кудиново.рф</w:t>
            </w:r>
          </w:p>
          <w:p w:rsidR="00CD075E" w:rsidRPr="00696E33" w:rsidRDefault="001D0C3E" w:rsidP="00CD075E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CD075E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CD075E" w:rsidRPr="00696E33">
                <w:rPr>
                  <w:rStyle w:val="a4"/>
                  <w:sz w:val="20"/>
                  <w:szCs w:val="20"/>
                </w:rPr>
                <w:t>://</w:t>
              </w:r>
              <w:r w:rsidR="00CD075E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CD075E" w:rsidRPr="00696E33">
                <w:rPr>
                  <w:rStyle w:val="a4"/>
                  <w:sz w:val="20"/>
                  <w:szCs w:val="20"/>
                </w:rPr>
                <w:t>.</w:t>
              </w:r>
              <w:r w:rsidR="00CD075E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r w:rsidR="00CD075E" w:rsidRPr="00696E33">
                <w:rPr>
                  <w:rStyle w:val="a4"/>
                  <w:sz w:val="20"/>
                  <w:szCs w:val="20"/>
                </w:rPr>
                <w:t>/</w:t>
              </w:r>
              <w:r w:rsidR="00CD075E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CD075E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CD075E" w:rsidRPr="00696E33" w:rsidRDefault="001D0C3E" w:rsidP="00CD075E">
            <w:pPr>
              <w:rPr>
                <w:sz w:val="20"/>
                <w:szCs w:val="20"/>
              </w:rPr>
            </w:pPr>
            <w:hyperlink r:id="rId9" w:history="1">
              <w:r w:rsidR="00CD075E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CD075E" w:rsidRPr="00696E33" w:rsidRDefault="001D0C3E" w:rsidP="00CD075E">
            <w:hyperlink r:id="rId10" w:history="1">
              <w:r w:rsidR="00CD075E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CD075E" w:rsidRPr="00696E33" w:rsidRDefault="001D0C3E" w:rsidP="00CD075E">
            <w:pPr>
              <w:jc w:val="center"/>
              <w:rPr>
                <w:sz w:val="20"/>
                <w:szCs w:val="20"/>
              </w:rPr>
            </w:pPr>
            <w:hyperlink r:id="rId11" w:history="1">
              <w:r w:rsidR="00CD075E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CD075E" w:rsidRPr="00696E33" w:rsidRDefault="00E02E94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</w:tbl>
    <w:p w:rsidR="00AA6A7F" w:rsidRDefault="00AA6A7F"/>
    <w:p w:rsidR="00DA6633" w:rsidRDefault="00DA6633"/>
    <w:p w:rsidR="00DA6633" w:rsidRPr="00DA6633" w:rsidRDefault="00DA6633"/>
    <w:sectPr w:rsidR="00DA6633" w:rsidRPr="00DA6633" w:rsidSect="00FC0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A0928"/>
    <w:rsid w:val="000008BA"/>
    <w:rsid w:val="00036223"/>
    <w:rsid w:val="00050802"/>
    <w:rsid w:val="000D7C58"/>
    <w:rsid w:val="00106B77"/>
    <w:rsid w:val="00153640"/>
    <w:rsid w:val="00176015"/>
    <w:rsid w:val="00180CA9"/>
    <w:rsid w:val="001B78E8"/>
    <w:rsid w:val="001C2DE8"/>
    <w:rsid w:val="001D0C3E"/>
    <w:rsid w:val="00217283"/>
    <w:rsid w:val="00222022"/>
    <w:rsid w:val="0026131B"/>
    <w:rsid w:val="00263DF8"/>
    <w:rsid w:val="002837C6"/>
    <w:rsid w:val="002A6451"/>
    <w:rsid w:val="002C57E7"/>
    <w:rsid w:val="002E793A"/>
    <w:rsid w:val="002F3261"/>
    <w:rsid w:val="00330D66"/>
    <w:rsid w:val="003434B6"/>
    <w:rsid w:val="00354B00"/>
    <w:rsid w:val="00356882"/>
    <w:rsid w:val="00406053"/>
    <w:rsid w:val="00416C2E"/>
    <w:rsid w:val="0042352C"/>
    <w:rsid w:val="00427F0D"/>
    <w:rsid w:val="00466E3E"/>
    <w:rsid w:val="0046709F"/>
    <w:rsid w:val="00485DFA"/>
    <w:rsid w:val="00495B20"/>
    <w:rsid w:val="004972FB"/>
    <w:rsid w:val="004A6360"/>
    <w:rsid w:val="005462FB"/>
    <w:rsid w:val="00562934"/>
    <w:rsid w:val="005A65FC"/>
    <w:rsid w:val="005D6F44"/>
    <w:rsid w:val="00605056"/>
    <w:rsid w:val="0069050B"/>
    <w:rsid w:val="00696E33"/>
    <w:rsid w:val="006A516B"/>
    <w:rsid w:val="006D6E2E"/>
    <w:rsid w:val="00740D28"/>
    <w:rsid w:val="00796D66"/>
    <w:rsid w:val="007A007C"/>
    <w:rsid w:val="007A1466"/>
    <w:rsid w:val="00835E47"/>
    <w:rsid w:val="00855B92"/>
    <w:rsid w:val="008A07F5"/>
    <w:rsid w:val="008C4B20"/>
    <w:rsid w:val="008D679B"/>
    <w:rsid w:val="009153C6"/>
    <w:rsid w:val="009C2138"/>
    <w:rsid w:val="009C2612"/>
    <w:rsid w:val="009C3369"/>
    <w:rsid w:val="00A32F8B"/>
    <w:rsid w:val="00AA13D9"/>
    <w:rsid w:val="00AA6A7F"/>
    <w:rsid w:val="00AC4282"/>
    <w:rsid w:val="00B26244"/>
    <w:rsid w:val="00B40733"/>
    <w:rsid w:val="00B662F3"/>
    <w:rsid w:val="00B8733B"/>
    <w:rsid w:val="00BD59A2"/>
    <w:rsid w:val="00BE0712"/>
    <w:rsid w:val="00C10A3F"/>
    <w:rsid w:val="00C34E39"/>
    <w:rsid w:val="00C805AA"/>
    <w:rsid w:val="00CA0928"/>
    <w:rsid w:val="00CC7FA1"/>
    <w:rsid w:val="00CD075E"/>
    <w:rsid w:val="00D06E43"/>
    <w:rsid w:val="00D2343C"/>
    <w:rsid w:val="00D304BE"/>
    <w:rsid w:val="00DA6633"/>
    <w:rsid w:val="00DF5EEF"/>
    <w:rsid w:val="00E02E94"/>
    <w:rsid w:val="00E25BE8"/>
    <w:rsid w:val="00E331EC"/>
    <w:rsid w:val="00E55CA1"/>
    <w:rsid w:val="00E777E8"/>
    <w:rsid w:val="00EB62E3"/>
    <w:rsid w:val="00ED6675"/>
    <w:rsid w:val="00F2591D"/>
    <w:rsid w:val="00F72DAE"/>
    <w:rsid w:val="00F773AB"/>
    <w:rsid w:val="00FA0513"/>
    <w:rsid w:val="00FC0ADE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D63E4"/>
  <w15:docId w15:val="{ECDBFBFD-8798-4588-96AE-89BDC856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07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407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6092689764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.me/sdkcent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NobdReYmNZI6JYgPMh_KBA?view_as=subscriber" TargetMode="External"/><Relationship Id="rId11" Type="http://schemas.openxmlformats.org/officeDocument/2006/relationships/hyperlink" Target="https://t.me/sdkcentr" TargetMode="External"/><Relationship Id="rId5" Type="http://schemas.openxmlformats.org/officeDocument/2006/relationships/hyperlink" Target="https://vk.com/club152568299" TargetMode="External"/><Relationship Id="rId10" Type="http://schemas.openxmlformats.org/officeDocument/2006/relationships/hyperlink" Target="https://www.youtube.com/channel/UCNobdReYmNZI6JYgPMh_KBA?view_as=subscriber" TargetMode="External"/><Relationship Id="rId4" Type="http://schemas.openxmlformats.org/officeDocument/2006/relationships/hyperlink" Target="https://ok.ru/profile/560926897640" TargetMode="External"/><Relationship Id="rId9" Type="http://schemas.openxmlformats.org/officeDocument/2006/relationships/hyperlink" Target="https://vk.com/club1525682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RePack by Diakov</cp:lastModifiedBy>
  <cp:revision>35</cp:revision>
  <cp:lastPrinted>2023-02-20T08:34:00Z</cp:lastPrinted>
  <dcterms:created xsi:type="dcterms:W3CDTF">2022-09-15T14:38:00Z</dcterms:created>
  <dcterms:modified xsi:type="dcterms:W3CDTF">2025-03-13T15:17:00Z</dcterms:modified>
</cp:coreProperties>
</file>