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733" w:rsidRDefault="00B40733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984581">
        <w:rPr>
          <w:b/>
          <w:color w:val="000000"/>
          <w:sz w:val="28"/>
          <w:szCs w:val="28"/>
        </w:rPr>
        <w:t>Онлайн - мероприятия учреждений культуры, подведомственных Управлению культуры администрации Богородского городского округа</w:t>
      </w:r>
    </w:p>
    <w:p w:rsidR="00B40733" w:rsidRPr="00984581" w:rsidRDefault="005D6F44" w:rsidP="00B40733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С 01 </w:t>
      </w:r>
      <w:r w:rsidR="00E05BC3">
        <w:rPr>
          <w:b/>
          <w:color w:val="000000"/>
          <w:sz w:val="28"/>
          <w:szCs w:val="28"/>
        </w:rPr>
        <w:t xml:space="preserve">мая по 31 </w:t>
      </w:r>
      <w:proofErr w:type="gramStart"/>
      <w:r w:rsidR="00E05BC3">
        <w:rPr>
          <w:b/>
          <w:color w:val="000000"/>
          <w:sz w:val="28"/>
          <w:szCs w:val="28"/>
        </w:rPr>
        <w:t>мая</w:t>
      </w:r>
      <w:r w:rsidR="00C805AA">
        <w:rPr>
          <w:b/>
          <w:color w:val="000000"/>
          <w:sz w:val="28"/>
          <w:szCs w:val="28"/>
        </w:rPr>
        <w:t xml:space="preserve"> </w:t>
      </w:r>
      <w:r w:rsidR="00943363">
        <w:rPr>
          <w:b/>
          <w:color w:val="000000"/>
          <w:sz w:val="28"/>
          <w:szCs w:val="28"/>
        </w:rPr>
        <w:t xml:space="preserve"> 2025</w:t>
      </w:r>
      <w:proofErr w:type="gramEnd"/>
      <w:r w:rsidR="00B40733">
        <w:rPr>
          <w:b/>
          <w:color w:val="000000"/>
          <w:sz w:val="28"/>
          <w:szCs w:val="28"/>
        </w:rPr>
        <w:t xml:space="preserve"> </w:t>
      </w:r>
      <w:r w:rsidR="00B40733" w:rsidRPr="00984581">
        <w:rPr>
          <w:b/>
          <w:color w:val="000000"/>
          <w:sz w:val="28"/>
          <w:szCs w:val="28"/>
        </w:rPr>
        <w:t>года</w:t>
      </w:r>
    </w:p>
    <w:p w:rsidR="00B40733" w:rsidRPr="009726EF" w:rsidRDefault="00B40733" w:rsidP="00B40733">
      <w:pPr>
        <w:widowControl w:val="0"/>
        <w:tabs>
          <w:tab w:val="center" w:pos="4677"/>
          <w:tab w:val="left" w:pos="7443"/>
        </w:tabs>
        <w:suppressAutoHyphens/>
        <w:autoSpaceDE w:val="0"/>
        <w:autoSpaceDN w:val="0"/>
        <w:adjustRightInd w:val="0"/>
        <w:jc w:val="center"/>
        <w:outlineLvl w:val="0"/>
        <w:rPr>
          <w:b/>
          <w:bCs/>
          <w:i/>
          <w:iCs/>
        </w:rPr>
      </w:pP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1418"/>
        <w:gridCol w:w="3118"/>
        <w:gridCol w:w="1276"/>
      </w:tblGrid>
      <w:tr w:rsidR="00B40733" w:rsidRPr="009726EF" w:rsidTr="006B337A">
        <w:trPr>
          <w:trHeight w:val="732"/>
        </w:trPr>
        <w:tc>
          <w:tcPr>
            <w:tcW w:w="709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i/>
                <w:iCs/>
                <w:sz w:val="20"/>
              </w:rPr>
              <w:t>№</w:t>
            </w:r>
          </w:p>
        </w:tc>
        <w:tc>
          <w:tcPr>
            <w:tcW w:w="382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Наименование мероприятия</w:t>
            </w:r>
          </w:p>
        </w:tc>
        <w:tc>
          <w:tcPr>
            <w:tcW w:w="14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Дата/время проведения</w:t>
            </w:r>
          </w:p>
        </w:tc>
        <w:tc>
          <w:tcPr>
            <w:tcW w:w="3118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Место проведения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(где будет размещено)</w:t>
            </w:r>
          </w:p>
        </w:tc>
        <w:tc>
          <w:tcPr>
            <w:tcW w:w="1276" w:type="dxa"/>
          </w:tcPr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0"/>
              </w:rPr>
            </w:pPr>
            <w:r w:rsidRPr="00D63136">
              <w:rPr>
                <w:b/>
                <w:bCs/>
                <w:sz w:val="20"/>
              </w:rPr>
              <w:t>Ответственный</w:t>
            </w:r>
          </w:p>
          <w:p w:rsidR="00B40733" w:rsidRPr="00D63136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i/>
                <w:iCs/>
                <w:sz w:val="20"/>
              </w:rPr>
            </w:pPr>
            <w:r w:rsidRPr="00D63136">
              <w:rPr>
                <w:b/>
                <w:bCs/>
                <w:sz w:val="20"/>
              </w:rPr>
              <w:t>(учреждение)</w:t>
            </w:r>
          </w:p>
        </w:tc>
      </w:tr>
      <w:tr w:rsidR="00B40733" w:rsidRPr="009726EF" w:rsidTr="006B337A">
        <w:trPr>
          <w:trHeight w:val="1447"/>
        </w:trPr>
        <w:tc>
          <w:tcPr>
            <w:tcW w:w="709" w:type="dxa"/>
          </w:tcPr>
          <w:p w:rsidR="00B40733" w:rsidRPr="00696E33" w:rsidRDefault="00B40733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 w:rsidRPr="00696E33">
              <w:rPr>
                <w:b/>
                <w:bCs/>
                <w:iCs/>
              </w:rPr>
              <w:t>1.</w:t>
            </w:r>
          </w:p>
        </w:tc>
        <w:tc>
          <w:tcPr>
            <w:tcW w:w="3828" w:type="dxa"/>
          </w:tcPr>
          <w:p w:rsidR="002F0AE9" w:rsidRDefault="002F0AE9" w:rsidP="002F0A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" Города герои" </w:t>
            </w:r>
          </w:p>
          <w:p w:rsidR="002F0AE9" w:rsidRPr="002F0AE9" w:rsidRDefault="002F0AE9" w:rsidP="002F0AE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(</w:t>
            </w:r>
            <w:r w:rsidRPr="002F0AE9">
              <w:rPr>
                <w:bCs/>
                <w:sz w:val="28"/>
                <w:szCs w:val="28"/>
              </w:rPr>
              <w:t>Познавательная программа,</w:t>
            </w:r>
            <w:r>
              <w:rPr>
                <w:bCs/>
                <w:sz w:val="28"/>
                <w:szCs w:val="28"/>
              </w:rPr>
              <w:t xml:space="preserve"> посвященная городам-героям и празднованию 80-й годовщине Победы в ВОВ)</w:t>
            </w:r>
          </w:p>
          <w:p w:rsidR="001C2DE8" w:rsidRPr="00696E33" w:rsidRDefault="001C2DE8" w:rsidP="002F0AE9"/>
        </w:tc>
        <w:tc>
          <w:tcPr>
            <w:tcW w:w="1418" w:type="dxa"/>
          </w:tcPr>
          <w:p w:rsidR="00B40733" w:rsidRPr="00696E33" w:rsidRDefault="002F0AE9" w:rsidP="00B8733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07.</w:t>
            </w:r>
            <w:r w:rsidR="00E05BC3">
              <w:t>05</w:t>
            </w:r>
            <w:r w:rsidR="0069050B">
              <w:t>.202</w:t>
            </w:r>
            <w:r>
              <w:t>5</w:t>
            </w:r>
          </w:p>
        </w:tc>
        <w:tc>
          <w:tcPr>
            <w:tcW w:w="3118" w:type="dxa"/>
          </w:tcPr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B40733" w:rsidRPr="00696E33" w:rsidRDefault="00B40733" w:rsidP="006B337A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B40733" w:rsidRPr="00696E33" w:rsidRDefault="008C4217" w:rsidP="006B337A">
            <w:pPr>
              <w:jc w:val="center"/>
              <w:rPr>
                <w:sz w:val="20"/>
                <w:szCs w:val="20"/>
              </w:rPr>
            </w:pPr>
            <w:hyperlink r:id="rId4" w:history="1"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B40733" w:rsidRPr="00696E33">
                <w:rPr>
                  <w:rStyle w:val="a4"/>
                  <w:sz w:val="20"/>
                  <w:szCs w:val="20"/>
                </w:rPr>
                <w:t>://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B40733"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="00B40733" w:rsidRPr="00696E33">
                <w:rPr>
                  <w:rStyle w:val="a4"/>
                  <w:sz w:val="20"/>
                  <w:szCs w:val="20"/>
                </w:rPr>
                <w:t>/</w:t>
              </w:r>
              <w:r w:rsidR="00B40733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B40733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B40733" w:rsidRPr="00696E33" w:rsidRDefault="008C4217" w:rsidP="006B337A">
            <w:pPr>
              <w:rPr>
                <w:sz w:val="20"/>
                <w:szCs w:val="20"/>
              </w:rPr>
            </w:pPr>
            <w:hyperlink r:id="rId5" w:history="1">
              <w:r w:rsidR="00B40733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B40733" w:rsidRPr="00696E33" w:rsidRDefault="008C4217" w:rsidP="006B337A">
            <w:hyperlink r:id="rId6" w:history="1">
              <w:r w:rsidR="00B40733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B40733" w:rsidRPr="00696E33" w:rsidRDefault="008C4217" w:rsidP="00036223">
            <w:pPr>
              <w:rPr>
                <w:sz w:val="20"/>
                <w:szCs w:val="20"/>
              </w:rPr>
            </w:pPr>
            <w:hyperlink r:id="rId7" w:history="1">
              <w:r w:rsidR="00036223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B40733" w:rsidRPr="00696E33" w:rsidRDefault="00B40733" w:rsidP="006B337A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</w:tc>
      </w:tr>
      <w:tr w:rsidR="00D304BE" w:rsidRPr="009726EF" w:rsidTr="006B337A">
        <w:trPr>
          <w:trHeight w:val="1447"/>
        </w:trPr>
        <w:tc>
          <w:tcPr>
            <w:tcW w:w="709" w:type="dxa"/>
          </w:tcPr>
          <w:p w:rsidR="00D304BE" w:rsidRPr="00696E33" w:rsidRDefault="00D304BE" w:rsidP="006B337A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2.</w:t>
            </w:r>
          </w:p>
        </w:tc>
        <w:tc>
          <w:tcPr>
            <w:tcW w:w="3828" w:type="dxa"/>
          </w:tcPr>
          <w:p w:rsidR="002F0AE9" w:rsidRDefault="002F0AE9" w:rsidP="002F0AE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" Мы разные, но не чужие"</w:t>
            </w:r>
          </w:p>
          <w:p w:rsidR="002F0AE9" w:rsidRPr="002F0AE9" w:rsidRDefault="002F0AE9" w:rsidP="002F0AE9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(Познавательная программа </w:t>
            </w:r>
            <w:r w:rsidRPr="002F0AE9">
              <w:rPr>
                <w:bCs/>
                <w:sz w:val="28"/>
                <w:szCs w:val="28"/>
              </w:rPr>
              <w:t>по профилактике межнациональных конфликтах.</w:t>
            </w:r>
            <w:r>
              <w:rPr>
                <w:bCs/>
                <w:sz w:val="28"/>
                <w:szCs w:val="28"/>
              </w:rPr>
              <w:t>)</w:t>
            </w:r>
          </w:p>
          <w:p w:rsidR="00D304BE" w:rsidRPr="0069050B" w:rsidRDefault="00D304BE" w:rsidP="00D2343C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</w:p>
        </w:tc>
        <w:tc>
          <w:tcPr>
            <w:tcW w:w="1418" w:type="dxa"/>
          </w:tcPr>
          <w:p w:rsidR="00D304BE" w:rsidRDefault="008C4217" w:rsidP="00B8733B">
            <w:pPr>
              <w:widowControl w:val="0"/>
              <w:tabs>
                <w:tab w:val="center" w:pos="4677"/>
                <w:tab w:val="left" w:pos="7443"/>
              </w:tabs>
              <w:suppressAutoHyphens/>
              <w:autoSpaceDE w:val="0"/>
              <w:autoSpaceDN w:val="0"/>
              <w:adjustRightInd w:val="0"/>
              <w:outlineLvl w:val="0"/>
            </w:pPr>
            <w:r>
              <w:t>21</w:t>
            </w:r>
            <w:r w:rsidR="002F0AE9">
              <w:t>.05.2025</w:t>
            </w:r>
          </w:p>
        </w:tc>
        <w:tc>
          <w:tcPr>
            <w:tcW w:w="3118" w:type="dxa"/>
          </w:tcPr>
          <w:p w:rsidR="00D304BE" w:rsidRPr="00696E33" w:rsidRDefault="00D304BE" w:rsidP="00D304BE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Официальный сайт и социальные сети:</w:t>
            </w:r>
          </w:p>
          <w:p w:rsidR="00D304BE" w:rsidRPr="00696E33" w:rsidRDefault="00D304BE" w:rsidP="00D304BE">
            <w:pPr>
              <w:jc w:val="center"/>
              <w:rPr>
                <w:sz w:val="20"/>
                <w:szCs w:val="20"/>
              </w:rPr>
            </w:pPr>
            <w:r w:rsidRPr="00696E33">
              <w:rPr>
                <w:sz w:val="20"/>
                <w:szCs w:val="20"/>
              </w:rPr>
              <w:t>Центральный-</w:t>
            </w:r>
            <w:proofErr w:type="spellStart"/>
            <w:r w:rsidRPr="00696E33">
              <w:rPr>
                <w:sz w:val="20"/>
                <w:szCs w:val="20"/>
              </w:rPr>
              <w:t>Кудиново.рф</w:t>
            </w:r>
            <w:proofErr w:type="spellEnd"/>
          </w:p>
          <w:p w:rsidR="00D304BE" w:rsidRPr="00696E33" w:rsidRDefault="008C4217" w:rsidP="00D304BE">
            <w:pPr>
              <w:jc w:val="center"/>
              <w:rPr>
                <w:sz w:val="20"/>
                <w:szCs w:val="20"/>
              </w:rPr>
            </w:pPr>
            <w:hyperlink r:id="rId8" w:history="1">
              <w:r w:rsidR="00D304BE" w:rsidRPr="00696E33">
                <w:rPr>
                  <w:rStyle w:val="a4"/>
                  <w:sz w:val="20"/>
                  <w:szCs w:val="20"/>
                  <w:lang w:val="en-US"/>
                </w:rPr>
                <w:t>https</w:t>
              </w:r>
              <w:r w:rsidR="00D304BE" w:rsidRPr="00696E33">
                <w:rPr>
                  <w:rStyle w:val="a4"/>
                  <w:sz w:val="20"/>
                  <w:szCs w:val="20"/>
                </w:rPr>
                <w:t>://</w:t>
              </w:r>
              <w:r w:rsidR="00D304BE" w:rsidRPr="00696E33">
                <w:rPr>
                  <w:rStyle w:val="a4"/>
                  <w:sz w:val="20"/>
                  <w:szCs w:val="20"/>
                  <w:lang w:val="en-US"/>
                </w:rPr>
                <w:t>ok</w:t>
              </w:r>
              <w:r w:rsidR="00D304BE" w:rsidRPr="00696E33">
                <w:rPr>
                  <w:rStyle w:val="a4"/>
                  <w:sz w:val="20"/>
                  <w:szCs w:val="20"/>
                </w:rPr>
                <w:t>.</w:t>
              </w:r>
              <w:proofErr w:type="spellStart"/>
              <w:r w:rsidR="00D304BE" w:rsidRPr="00696E33">
                <w:rPr>
                  <w:rStyle w:val="a4"/>
                  <w:sz w:val="20"/>
                  <w:szCs w:val="20"/>
                  <w:lang w:val="en-US"/>
                </w:rPr>
                <w:t>ru</w:t>
              </w:r>
              <w:proofErr w:type="spellEnd"/>
              <w:r w:rsidR="00D304BE" w:rsidRPr="00696E33">
                <w:rPr>
                  <w:rStyle w:val="a4"/>
                  <w:sz w:val="20"/>
                  <w:szCs w:val="20"/>
                </w:rPr>
                <w:t>/</w:t>
              </w:r>
              <w:r w:rsidR="00D304BE" w:rsidRPr="00696E33">
                <w:rPr>
                  <w:rStyle w:val="a4"/>
                  <w:sz w:val="20"/>
                  <w:szCs w:val="20"/>
                  <w:lang w:val="en-US"/>
                </w:rPr>
                <w:t>profile</w:t>
              </w:r>
              <w:r w:rsidR="00D304BE" w:rsidRPr="00696E33">
                <w:rPr>
                  <w:rStyle w:val="a4"/>
                  <w:sz w:val="20"/>
                  <w:szCs w:val="20"/>
                </w:rPr>
                <w:t>/560926897640</w:t>
              </w:r>
            </w:hyperlink>
          </w:p>
          <w:p w:rsidR="00D304BE" w:rsidRPr="00696E33" w:rsidRDefault="008C4217" w:rsidP="00D304BE">
            <w:pPr>
              <w:rPr>
                <w:sz w:val="20"/>
                <w:szCs w:val="20"/>
              </w:rPr>
            </w:pPr>
            <w:hyperlink r:id="rId9" w:history="1">
              <w:r w:rsidR="00D304BE" w:rsidRPr="00696E33">
                <w:rPr>
                  <w:rStyle w:val="a4"/>
                  <w:sz w:val="20"/>
                  <w:szCs w:val="20"/>
                </w:rPr>
                <w:t>https://vk.com/club152568299</w:t>
              </w:r>
            </w:hyperlink>
          </w:p>
          <w:p w:rsidR="00D304BE" w:rsidRPr="00696E33" w:rsidRDefault="008C4217" w:rsidP="00D304BE">
            <w:hyperlink r:id="rId10" w:history="1">
              <w:r w:rsidR="00D304BE" w:rsidRPr="00696E33">
                <w:rPr>
                  <w:rStyle w:val="a4"/>
                  <w:sz w:val="20"/>
                  <w:szCs w:val="20"/>
                </w:rPr>
                <w:t>https://www.youtube.com/channel/UCNobdReYmNZI6JYgPMh_KBA?view_as=subscriber</w:t>
              </w:r>
            </w:hyperlink>
          </w:p>
          <w:p w:rsidR="00D304BE" w:rsidRPr="00696E33" w:rsidRDefault="008C4217" w:rsidP="00D304BE">
            <w:pPr>
              <w:rPr>
                <w:sz w:val="20"/>
                <w:szCs w:val="20"/>
              </w:rPr>
            </w:pPr>
            <w:hyperlink r:id="rId11" w:history="1">
              <w:r w:rsidR="00D304BE" w:rsidRPr="00696E33">
                <w:rPr>
                  <w:rStyle w:val="a4"/>
                  <w:sz w:val="20"/>
                  <w:szCs w:val="20"/>
                </w:rPr>
                <w:t>https://t.me/sdkcentr</w:t>
              </w:r>
            </w:hyperlink>
          </w:p>
        </w:tc>
        <w:tc>
          <w:tcPr>
            <w:tcW w:w="1276" w:type="dxa"/>
          </w:tcPr>
          <w:p w:rsidR="00D304BE" w:rsidRPr="00696E33" w:rsidRDefault="00D304BE" w:rsidP="006B337A">
            <w:pPr>
              <w:jc w:val="center"/>
              <w:rPr>
                <w:sz w:val="20"/>
              </w:rPr>
            </w:pPr>
            <w:r w:rsidRPr="00696E33">
              <w:rPr>
                <w:sz w:val="20"/>
              </w:rPr>
              <w:t>МБУК «СДК «Центральный»</w:t>
            </w:r>
          </w:p>
        </w:tc>
      </w:tr>
    </w:tbl>
    <w:p w:rsidR="00AA6A7F" w:rsidRDefault="00AA6A7F"/>
    <w:p w:rsidR="00DA6633" w:rsidRDefault="00DA6633"/>
    <w:p w:rsidR="00DA6633" w:rsidRPr="00DA6633" w:rsidRDefault="00DA6633">
      <w:bookmarkStart w:id="0" w:name="_GoBack"/>
      <w:bookmarkEnd w:id="0"/>
    </w:p>
    <w:sectPr w:rsidR="00DA6633" w:rsidRPr="00DA6633" w:rsidSect="00FC0A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A0928"/>
    <w:rsid w:val="000008BA"/>
    <w:rsid w:val="00036223"/>
    <w:rsid w:val="00050802"/>
    <w:rsid w:val="000C20BF"/>
    <w:rsid w:val="00106B77"/>
    <w:rsid w:val="00153640"/>
    <w:rsid w:val="00176015"/>
    <w:rsid w:val="00180CA9"/>
    <w:rsid w:val="001B78E8"/>
    <w:rsid w:val="001C2DE8"/>
    <w:rsid w:val="00217283"/>
    <w:rsid w:val="00222022"/>
    <w:rsid w:val="0026131B"/>
    <w:rsid w:val="00263DF8"/>
    <w:rsid w:val="002837C6"/>
    <w:rsid w:val="002A6451"/>
    <w:rsid w:val="002C57E7"/>
    <w:rsid w:val="002E793A"/>
    <w:rsid w:val="002F0AE9"/>
    <w:rsid w:val="002F3261"/>
    <w:rsid w:val="00330D66"/>
    <w:rsid w:val="003434B6"/>
    <w:rsid w:val="00354B00"/>
    <w:rsid w:val="00356882"/>
    <w:rsid w:val="00406053"/>
    <w:rsid w:val="00416C2E"/>
    <w:rsid w:val="0042352C"/>
    <w:rsid w:val="00427F0D"/>
    <w:rsid w:val="00466E3E"/>
    <w:rsid w:val="0046709F"/>
    <w:rsid w:val="00495B20"/>
    <w:rsid w:val="004972FB"/>
    <w:rsid w:val="004A6360"/>
    <w:rsid w:val="005462FB"/>
    <w:rsid w:val="00562934"/>
    <w:rsid w:val="005A65FC"/>
    <w:rsid w:val="005D6F44"/>
    <w:rsid w:val="0069050B"/>
    <w:rsid w:val="00696E33"/>
    <w:rsid w:val="006A516B"/>
    <w:rsid w:val="006D6E2E"/>
    <w:rsid w:val="00740D28"/>
    <w:rsid w:val="00796D66"/>
    <w:rsid w:val="007A007C"/>
    <w:rsid w:val="007A1466"/>
    <w:rsid w:val="00835E47"/>
    <w:rsid w:val="00855B92"/>
    <w:rsid w:val="008A07F5"/>
    <w:rsid w:val="008C4217"/>
    <w:rsid w:val="009153C6"/>
    <w:rsid w:val="00943363"/>
    <w:rsid w:val="009C2138"/>
    <w:rsid w:val="009C2612"/>
    <w:rsid w:val="009C3369"/>
    <w:rsid w:val="00A32F8B"/>
    <w:rsid w:val="00A715BA"/>
    <w:rsid w:val="00AA13D9"/>
    <w:rsid w:val="00AA6A7F"/>
    <w:rsid w:val="00AC4282"/>
    <w:rsid w:val="00B26244"/>
    <w:rsid w:val="00B40733"/>
    <w:rsid w:val="00B662F3"/>
    <w:rsid w:val="00B8733B"/>
    <w:rsid w:val="00BB2B78"/>
    <w:rsid w:val="00BD59A2"/>
    <w:rsid w:val="00BE0712"/>
    <w:rsid w:val="00C10A3F"/>
    <w:rsid w:val="00C34E39"/>
    <w:rsid w:val="00C805AA"/>
    <w:rsid w:val="00CA0928"/>
    <w:rsid w:val="00CC7FA1"/>
    <w:rsid w:val="00D06E43"/>
    <w:rsid w:val="00D2343C"/>
    <w:rsid w:val="00D304BE"/>
    <w:rsid w:val="00D46215"/>
    <w:rsid w:val="00DA6633"/>
    <w:rsid w:val="00DF5EEF"/>
    <w:rsid w:val="00E05BC3"/>
    <w:rsid w:val="00E25BE8"/>
    <w:rsid w:val="00E331EC"/>
    <w:rsid w:val="00E55CA1"/>
    <w:rsid w:val="00E777E8"/>
    <w:rsid w:val="00EB62E3"/>
    <w:rsid w:val="00ED6675"/>
    <w:rsid w:val="00F2591D"/>
    <w:rsid w:val="00F72DAE"/>
    <w:rsid w:val="00F773AB"/>
    <w:rsid w:val="00FA0513"/>
    <w:rsid w:val="00FC0ADE"/>
    <w:rsid w:val="00FC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500E7"/>
  <w15:docId w15:val="{BDC028F3-5E4A-456D-991C-E26521471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07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40733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unhideWhenUsed/>
    <w:rsid w:val="00B407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34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9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60926897640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t.me/sdkcentr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channel/UCNobdReYmNZI6JYgPMh_KBA?view_as=subscriber" TargetMode="External"/><Relationship Id="rId11" Type="http://schemas.openxmlformats.org/officeDocument/2006/relationships/hyperlink" Target="https://t.me/sdkcentr" TargetMode="External"/><Relationship Id="rId5" Type="http://schemas.openxmlformats.org/officeDocument/2006/relationships/hyperlink" Target="https://vk.com/club152568299" TargetMode="External"/><Relationship Id="rId10" Type="http://schemas.openxmlformats.org/officeDocument/2006/relationships/hyperlink" Target="https://www.youtube.com/channel/UCNobdReYmNZI6JYgPMh_KBA?view_as=subscriber" TargetMode="External"/><Relationship Id="rId4" Type="http://schemas.openxmlformats.org/officeDocument/2006/relationships/hyperlink" Target="https://ok.ru/profile/560926897640" TargetMode="External"/><Relationship Id="rId9" Type="http://schemas.openxmlformats.org/officeDocument/2006/relationships/hyperlink" Target="https://vk.com/club15256829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RePack by Diakov</cp:lastModifiedBy>
  <cp:revision>32</cp:revision>
  <cp:lastPrinted>2023-02-20T08:34:00Z</cp:lastPrinted>
  <dcterms:created xsi:type="dcterms:W3CDTF">2022-09-15T14:38:00Z</dcterms:created>
  <dcterms:modified xsi:type="dcterms:W3CDTF">2025-04-17T11:55:00Z</dcterms:modified>
</cp:coreProperties>
</file>